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A3B4" w14:textId="77777777" w:rsidR="005168E0" w:rsidRDefault="00000000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Meeting Minutes</w:t>
      </w:r>
    </w:p>
    <w:p w14:paraId="71EFF566" w14:textId="77777777" w:rsidR="005168E0" w:rsidRDefault="0000000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Queen Mary Elementary School PAC Meeting</w:t>
      </w:r>
    </w:p>
    <w:p w14:paraId="1DA62F0F" w14:textId="7EFDF14B" w:rsidR="005168E0" w:rsidRDefault="0000000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February 20, </w:t>
      </w:r>
      <w:proofErr w:type="gramStart"/>
      <w:r>
        <w:rPr>
          <w:rFonts w:ascii="Calibri" w:eastAsia="Calibri" w:hAnsi="Calibri" w:cs="Calibri"/>
        </w:rPr>
        <w:t>2024</w:t>
      </w:r>
      <w:proofErr w:type="gramEnd"/>
      <w:r>
        <w:rPr>
          <w:rFonts w:ascii="Calibri" w:eastAsia="Calibri" w:hAnsi="Calibri" w:cs="Calibri"/>
        </w:rPr>
        <w:t xml:space="preserve"> </w:t>
      </w:r>
      <w:r w:rsidR="00C24DB9">
        <w:rPr>
          <w:rFonts w:ascii="Wingdings" w:eastAsia="Wingdings" w:hAnsi="Wingdings" w:cs="Wingdings"/>
        </w:rPr>
        <w:sym w:font="Wingdings" w:char="F09E"/>
      </w:r>
      <w:r>
        <w:rPr>
          <w:rFonts w:ascii="Calibri" w:eastAsia="Calibri" w:hAnsi="Calibri" w:cs="Calibri"/>
        </w:rPr>
        <w:t xml:space="preserve"> 7:30pm</w:t>
      </w:r>
    </w:p>
    <w:p w14:paraId="0B682699" w14:textId="77777777" w:rsidR="005168E0" w:rsidRDefault="0000000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Virtual</w:t>
      </w:r>
    </w:p>
    <w:p w14:paraId="359D6E62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Executive</w:t>
      </w:r>
    </w:p>
    <w:p w14:paraId="73A08548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702619A2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Chair: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Sandra Nelson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00B24D13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Vice Chair: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Amber Sessions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534370B2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Vancouver District PAC (DPAC) Rep:  </w:t>
      </w:r>
      <w:r>
        <w:rPr>
          <w:rFonts w:ascii="Calibri" w:eastAsia="Calibri" w:hAnsi="Calibri" w:cs="Calibri"/>
          <w:color w:val="000000"/>
        </w:rPr>
        <w:tab/>
        <w:t>Natalia Kravchenko</w:t>
      </w:r>
    </w:p>
    <w:p w14:paraId="5D474F9B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Secretary: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Vacant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3C5C4AE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Treasurer: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Raymond Wong</w:t>
      </w:r>
    </w:p>
    <w:p w14:paraId="2516F2BF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Members at Large: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Jasmine Ma</w:t>
      </w:r>
    </w:p>
    <w:p w14:paraId="7C6B5151" w14:textId="209A980E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Non-voting Member</w:t>
      </w:r>
      <w:r w:rsidR="00A226ED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 xml:space="preserve">: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Elyssa </w:t>
      </w:r>
      <w:proofErr w:type="spellStart"/>
      <w:r>
        <w:rPr>
          <w:rFonts w:ascii="Calibri" w:eastAsia="Calibri" w:hAnsi="Calibri" w:cs="Calibri"/>
          <w:color w:val="000000"/>
        </w:rPr>
        <w:t>Derban</w:t>
      </w:r>
      <w:proofErr w:type="spellEnd"/>
      <w:r>
        <w:rPr>
          <w:rFonts w:ascii="Calibri" w:eastAsia="Calibri" w:hAnsi="Calibri" w:cs="Calibri"/>
          <w:color w:val="000000"/>
        </w:rPr>
        <w:t>, Principal</w:t>
      </w:r>
      <w:r w:rsidR="00A226ED">
        <w:rPr>
          <w:rFonts w:ascii="Calibri" w:eastAsia="Calibri" w:hAnsi="Calibri" w:cs="Calibri"/>
          <w:color w:val="000000"/>
        </w:rPr>
        <w:t>, Laura Atkins, Past Chair</w:t>
      </w:r>
    </w:p>
    <w:p w14:paraId="3C1B78A7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04F06BA0" w14:textId="77777777" w:rsidR="005168E0" w:rsidRDefault="005168E0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165D7B25" w14:textId="77777777" w:rsidR="005168E0" w:rsidRDefault="00000000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In Attendance:</w:t>
      </w:r>
    </w:p>
    <w:p w14:paraId="1B49FFC1" w14:textId="1ED33F0E" w:rsidR="005168E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Sandra Nelson, Amber Sessions, Raymond Wong, Jasmine Ma, Natalia Kravchenko, Elyssa </w:t>
      </w:r>
      <w:proofErr w:type="spellStart"/>
      <w:r>
        <w:rPr>
          <w:rFonts w:ascii="Calibri" w:eastAsia="Calibri" w:hAnsi="Calibri" w:cs="Calibri"/>
        </w:rPr>
        <w:t>Derban</w:t>
      </w:r>
      <w:proofErr w:type="spellEnd"/>
      <w:r>
        <w:rPr>
          <w:rFonts w:ascii="Calibri" w:eastAsia="Calibri" w:hAnsi="Calibri" w:cs="Calibri"/>
        </w:rPr>
        <w:t xml:space="preserve">, Heidi Nienaber-Stephen, Laura Atkins, </w:t>
      </w:r>
      <w:r w:rsidR="001165A3">
        <w:rPr>
          <w:rFonts w:ascii="Calibri" w:eastAsia="Calibri" w:hAnsi="Calibri" w:cs="Calibri"/>
        </w:rPr>
        <w:t>Nozomi</w:t>
      </w:r>
      <w:r>
        <w:rPr>
          <w:rFonts w:ascii="Calibri" w:eastAsia="Calibri" w:hAnsi="Calibri" w:cs="Calibri"/>
        </w:rPr>
        <w:t xml:space="preserve"> S</w:t>
      </w:r>
      <w:r w:rsidR="001165A3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nga, Michelle Catlin, Minjeong Kim, Tory Brooks</w:t>
      </w:r>
      <w:r w:rsidR="001165A3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Hill. </w:t>
      </w:r>
    </w:p>
    <w:p w14:paraId="00E54344" w14:textId="77777777" w:rsidR="005168E0" w:rsidRDefault="005168E0">
      <w:pPr>
        <w:spacing w:after="0" w:line="240" w:lineRule="auto"/>
        <w:rPr>
          <w:rFonts w:ascii="Calibri" w:eastAsia="Calibri" w:hAnsi="Calibri" w:cs="Calibri"/>
        </w:rPr>
      </w:pPr>
    </w:p>
    <w:p w14:paraId="76524B5C" w14:textId="77777777" w:rsidR="005168E0" w:rsidRDefault="00000000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Meeting</w:t>
      </w:r>
    </w:p>
    <w:p w14:paraId="4E220973" w14:textId="77777777" w:rsidR="005168E0" w:rsidRDefault="005168E0">
      <w:pPr>
        <w:spacing w:after="0" w:line="240" w:lineRule="auto"/>
        <w:rPr>
          <w:rFonts w:ascii="Calibri" w:eastAsia="Calibri" w:hAnsi="Calibri" w:cs="Calibri"/>
        </w:rPr>
      </w:pPr>
    </w:p>
    <w:p w14:paraId="0AD15DEB" w14:textId="77777777" w:rsidR="005168E0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Land Acknowledgement and Welcome (Sandra Nelson)</w:t>
      </w:r>
    </w:p>
    <w:p w14:paraId="1D0CAB62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0A178C1F" w14:textId="77777777" w:rsidR="005168E0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Round table Introductions</w:t>
      </w:r>
    </w:p>
    <w:p w14:paraId="4467399C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4719DFED" w14:textId="77777777" w:rsidR="005168E0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Agenda Approval</w:t>
      </w:r>
    </w:p>
    <w:p w14:paraId="46B06129" w14:textId="77777777" w:rsidR="005168E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Two motions added by Sandra under Games and Movie Night. </w:t>
      </w:r>
    </w:p>
    <w:p w14:paraId="778C4878" w14:textId="77777777" w:rsidR="005168E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Educator Support Money motion </w:t>
      </w:r>
      <w:proofErr w:type="gramStart"/>
      <w:r>
        <w:rPr>
          <w:rFonts w:ascii="Calibri" w:eastAsia="Calibri" w:hAnsi="Calibri" w:cs="Calibri"/>
          <w:color w:val="000000"/>
        </w:rPr>
        <w:t>added</w:t>
      </w:r>
      <w:proofErr w:type="gramEnd"/>
    </w:p>
    <w:p w14:paraId="5BC516FB" w14:textId="77777777" w:rsidR="005168E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Scholarship money motion added. </w:t>
      </w:r>
    </w:p>
    <w:p w14:paraId="330F90E6" w14:textId="77777777" w:rsidR="005168E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Agenda approved. </w:t>
      </w:r>
    </w:p>
    <w:p w14:paraId="773688BD" w14:textId="77777777" w:rsidR="005168E0" w:rsidRPr="00255CF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hyperlink r:id="rId6">
        <w:r>
          <w:rPr>
            <w:rFonts w:ascii="Calibri" w:eastAsia="Calibri" w:hAnsi="Calibri" w:cs="Calibri"/>
            <w:b/>
            <w:color w:val="000000"/>
          </w:rPr>
          <w:t>January 2024 meeting minutes</w:t>
        </w:r>
      </w:hyperlink>
      <w:r>
        <w:rPr>
          <w:rFonts w:ascii="Calibri" w:eastAsia="Calibri" w:hAnsi="Calibri" w:cs="Calibri"/>
          <w:b/>
          <w:color w:val="000000"/>
        </w:rPr>
        <w:t> approval</w:t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Seeing no additions or corrections, the minutes were approved by Sandra. </w:t>
      </w:r>
    </w:p>
    <w:p w14:paraId="2A252CCB" w14:textId="77777777" w:rsidR="00255CF7" w:rsidRDefault="00255CF7" w:rsidP="00255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Carried</w:t>
      </w:r>
    </w:p>
    <w:p w14:paraId="6FBDC038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5D8417BC" w14:textId="77777777" w:rsidR="005168E0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Ratification of people in new PAC Exec positions (Sandra Nelson)</w:t>
      </w:r>
    </w:p>
    <w:p w14:paraId="2F8F6DBA" w14:textId="77777777" w:rsidR="005168E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 per our PAC bylaws, the following people were appointed by the PAC Executive to the following roles:</w:t>
      </w:r>
    </w:p>
    <w:p w14:paraId="2C7137A9" w14:textId="77777777" w:rsidR="005168E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Sandra Nelson:  Chair</w:t>
      </w:r>
    </w:p>
    <w:p w14:paraId="0E7125FD" w14:textId="77777777" w:rsidR="005168E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Amber Sessions:  Vice-Chair</w:t>
      </w:r>
    </w:p>
    <w:p w14:paraId="25CB1B5A" w14:textId="77777777" w:rsidR="005168E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Natalia Kravchenko:  DPAC Representative</w:t>
      </w:r>
    </w:p>
    <w:p w14:paraId="7BE50743" w14:textId="77777777" w:rsidR="005168E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Motions are required to approve their positions and for Sandra to gain signatory authority with the </w:t>
      </w:r>
      <w:proofErr w:type="gramStart"/>
      <w:r>
        <w:rPr>
          <w:rFonts w:ascii="Calibri" w:eastAsia="Calibri" w:hAnsi="Calibri" w:cs="Calibri"/>
          <w:color w:val="000000"/>
        </w:rPr>
        <w:t>bank</w:t>
      </w:r>
      <w:proofErr w:type="gramEnd"/>
    </w:p>
    <w:p w14:paraId="1C547EB1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</w:rPr>
      </w:pPr>
    </w:p>
    <w:p w14:paraId="708D0EC2" w14:textId="77777777" w:rsidR="005168E0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Motion to approve the appointment of Sandra Nelson as Chair of PAC and add her as a bank signatory. </w:t>
      </w:r>
    </w:p>
    <w:p w14:paraId="6E7C2D19" w14:textId="77777777" w:rsidR="005168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Motion: Heidi</w:t>
      </w:r>
    </w:p>
    <w:p w14:paraId="2CDB0567" w14:textId="77777777" w:rsidR="005168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Seconded: Jasmine</w:t>
      </w:r>
    </w:p>
    <w:p w14:paraId="696B1ADB" w14:textId="77777777" w:rsidR="005168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Discussion: None</w:t>
      </w:r>
    </w:p>
    <w:p w14:paraId="4CF2269D" w14:textId="6BEECA37" w:rsidR="005168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Carried</w:t>
      </w:r>
    </w:p>
    <w:p w14:paraId="00C033D3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color w:val="000000"/>
        </w:rPr>
      </w:pPr>
    </w:p>
    <w:p w14:paraId="6890D082" w14:textId="77777777" w:rsidR="005168E0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 to approve the appointment of Amber Sessions as Vice-Chair of the PAC.</w:t>
      </w:r>
    </w:p>
    <w:p w14:paraId="169C0789" w14:textId="77777777" w:rsidR="005168E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Motion: Raymond</w:t>
      </w:r>
    </w:p>
    <w:p w14:paraId="7AD9DED2" w14:textId="77777777" w:rsidR="005168E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Seconded: Natalia</w:t>
      </w:r>
    </w:p>
    <w:p w14:paraId="13460625" w14:textId="77777777" w:rsidR="005168E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Discussion: none</w:t>
      </w:r>
    </w:p>
    <w:p w14:paraId="006663A1" w14:textId="42D095C5" w:rsidR="005168E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Carried</w:t>
      </w:r>
    </w:p>
    <w:p w14:paraId="7308D514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34E345F2" w14:textId="77777777" w:rsidR="005168E0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 to approve the appointment of Natalia Kravchenko as DPAC representative.</w:t>
      </w:r>
    </w:p>
    <w:p w14:paraId="0DFF2983" w14:textId="77777777" w:rsidR="005168E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Motion: Heidi</w:t>
      </w:r>
    </w:p>
    <w:p w14:paraId="10E83CD7" w14:textId="77777777" w:rsidR="005168E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Seconded: Jasmine</w:t>
      </w:r>
    </w:p>
    <w:p w14:paraId="3872CB10" w14:textId="77777777" w:rsidR="005168E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Discussion: none</w:t>
      </w:r>
    </w:p>
    <w:p w14:paraId="26E4FF2E" w14:textId="6B03727C" w:rsidR="005168E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Carried</w:t>
      </w:r>
    </w:p>
    <w:p w14:paraId="3A1E3D6F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b/>
        </w:rPr>
      </w:pPr>
    </w:p>
    <w:p w14:paraId="3527AE3B" w14:textId="77777777" w:rsidR="005168E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Now that Sandra is no longer the PAC Secretary, we are </w:t>
      </w:r>
      <w:proofErr w:type="gramStart"/>
      <w:r>
        <w:rPr>
          <w:rFonts w:ascii="Calibri" w:eastAsia="Calibri" w:hAnsi="Calibri" w:cs="Calibri"/>
          <w:color w:val="000000"/>
        </w:rPr>
        <w:t>seeking  a</w:t>
      </w:r>
      <w:proofErr w:type="gramEnd"/>
      <w:r>
        <w:rPr>
          <w:rFonts w:ascii="Calibri" w:eastAsia="Calibri" w:hAnsi="Calibri" w:cs="Calibri"/>
          <w:color w:val="000000"/>
        </w:rPr>
        <w:t xml:space="preserve"> Secretary.  Please let Sandra know if you are interested. We require a </w:t>
      </w:r>
      <w:proofErr w:type="gramStart"/>
      <w:r>
        <w:rPr>
          <w:rFonts w:ascii="Calibri" w:eastAsia="Calibri" w:hAnsi="Calibri" w:cs="Calibri"/>
          <w:color w:val="000000"/>
        </w:rPr>
        <w:t>Secretary</w:t>
      </w:r>
      <w:proofErr w:type="gramEnd"/>
      <w:r>
        <w:rPr>
          <w:rFonts w:ascii="Calibri" w:eastAsia="Calibri" w:hAnsi="Calibri" w:cs="Calibri"/>
          <w:color w:val="000000"/>
        </w:rPr>
        <w:t xml:space="preserve"> to apply for a Gaming Grant. </w:t>
      </w:r>
    </w:p>
    <w:p w14:paraId="4E53DE48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</w:rPr>
      </w:pPr>
    </w:p>
    <w:p w14:paraId="028349A0" w14:textId="77777777" w:rsidR="005168E0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Reports</w:t>
      </w:r>
    </w:p>
    <w:p w14:paraId="01AC2DF6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456BD7A3" w14:textId="77777777" w:rsidR="005168E0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Chair (Sandra Nelson)</w:t>
      </w:r>
    </w:p>
    <w:p w14:paraId="553C6B90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Multicultural Celebration</w:t>
      </w:r>
    </w:p>
    <w:p w14:paraId="09F76655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fantastic event that was well attended. Thank you to Jasmine for organizing and to all the volunteers (Sandra). </w:t>
      </w:r>
    </w:p>
    <w:p w14:paraId="731D7762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booths were a real hit and attendees would have enjoyed even more time at the booths (Heidi). </w:t>
      </w:r>
    </w:p>
    <w:p w14:paraId="4C79E6C2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</w:p>
    <w:p w14:paraId="7B967990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Direct Drive update</w:t>
      </w:r>
    </w:p>
    <w:p w14:paraId="56C28864" w14:textId="6F88797A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-From 2022/23 Direct Drive:  jerseys have arrived and </w:t>
      </w:r>
      <w:r w:rsidR="001165A3">
        <w:rPr>
          <w:rFonts w:ascii="Calibri" w:eastAsia="Calibri" w:hAnsi="Calibri" w:cs="Calibri"/>
          <w:color w:val="000000"/>
        </w:rPr>
        <w:t>are being used by the basketball teams currently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FF74090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Funds raised for this year allow us to move forward with Fish on the Fence (April 9-12). </w:t>
      </w:r>
    </w:p>
    <w:p w14:paraId="4B74C527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Direct Drive is still open. </w:t>
      </w:r>
    </w:p>
    <w:p w14:paraId="59BC5849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</w:p>
    <w:p w14:paraId="2993D0AC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After School Paid Programs at QM in Term 3</w:t>
      </w:r>
    </w:p>
    <w:p w14:paraId="26B91C65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Wize Computing</w:t>
      </w:r>
    </w:p>
    <w:p w14:paraId="2683143A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Lights Up Musical Theatre</w:t>
      </w:r>
    </w:p>
    <w:p w14:paraId="0DABBE21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Looking into a choral program</w:t>
      </w:r>
    </w:p>
    <w:p w14:paraId="10A9AF4A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</w:p>
    <w:p w14:paraId="58B65F4E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Upcoming Events</w:t>
      </w:r>
    </w:p>
    <w:p w14:paraId="677320BB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Wednesday, Feb.28:  Pink Shirt Day</w:t>
      </w:r>
    </w:p>
    <w:p w14:paraId="46BB8744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March - applications can open for QM Alumnus Scholarship</w:t>
      </w:r>
    </w:p>
    <w:p w14:paraId="234113AC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April:  Earth Day PAC Event organized by </w:t>
      </w:r>
      <w:proofErr w:type="gramStart"/>
      <w:r>
        <w:rPr>
          <w:rFonts w:ascii="Calibri" w:eastAsia="Calibri" w:hAnsi="Calibri" w:cs="Calibri"/>
          <w:color w:val="000000"/>
        </w:rPr>
        <w:t>Laura</w:t>
      </w:r>
      <w:proofErr w:type="gramEnd"/>
    </w:p>
    <w:p w14:paraId="129C6A67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April or May:  </w:t>
      </w:r>
    </w:p>
    <w:p w14:paraId="15AABEBF" w14:textId="77777777" w:rsidR="005168E0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Parent Education Evening with Deborah MacNamara </w:t>
      </w:r>
    </w:p>
    <w:p w14:paraId="52646A3F" w14:textId="77777777" w:rsidR="005168E0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Screenagers movie screening </w:t>
      </w:r>
    </w:p>
    <w:p w14:paraId="714CC9F3" w14:textId="77777777" w:rsidR="005168E0" w:rsidRDefault="00000000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May:  </w:t>
      </w:r>
    </w:p>
    <w:p w14:paraId="29EC7207" w14:textId="77777777" w:rsidR="005168E0" w:rsidRDefault="0000000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May 9:  Games and Movie Night</w:t>
      </w:r>
    </w:p>
    <w:p w14:paraId="6EDF4F08" w14:textId="77777777" w:rsidR="005168E0" w:rsidRDefault="0000000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Teacher Appreciation Week</w:t>
      </w:r>
    </w:p>
    <w:p w14:paraId="07E7D39B" w14:textId="77777777" w:rsidR="005168E0" w:rsidRDefault="00000000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June:</w:t>
      </w:r>
    </w:p>
    <w:p w14:paraId="63AD91C9" w14:textId="77777777" w:rsidR="005168E0" w:rsidRDefault="00000000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Sports Day June 21</w:t>
      </w:r>
    </w:p>
    <w:p w14:paraId="14BEB9DE" w14:textId="77777777" w:rsidR="005168E0" w:rsidRDefault="00000000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Grade 7 Leaving Ceremony</w:t>
      </w:r>
    </w:p>
    <w:p w14:paraId="73ED3810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color w:val="000000"/>
        </w:rPr>
      </w:pPr>
    </w:p>
    <w:p w14:paraId="6E8CA36A" w14:textId="77777777" w:rsidR="005168E0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Treasurer (Raymond Wong)</w:t>
      </w:r>
    </w:p>
    <w:p w14:paraId="2465FF0A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color w:val="000000"/>
        </w:rPr>
      </w:pPr>
    </w:p>
    <w:p w14:paraId="77F5DAE7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2BC3A172" wp14:editId="0B154BBD">
            <wp:extent cx="5362575" cy="3876675"/>
            <wp:effectExtent l="0" t="0" r="0" b="0"/>
            <wp:docPr id="15208851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87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BB991" w14:textId="77777777" w:rsidR="005168E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There has been no major activity in PAC account since last meeting. </w:t>
      </w:r>
    </w:p>
    <w:p w14:paraId="616ACE02" w14:textId="77777777" w:rsidR="005168E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Flagged that there is a $66 additional cost for the traffic cones delivery.</w:t>
      </w:r>
    </w:p>
    <w:p w14:paraId="596E16DD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6F700AF4" w14:textId="77777777" w:rsidR="005168E0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Principal’s Report (Elyssa </w:t>
      </w:r>
      <w:proofErr w:type="spellStart"/>
      <w:r>
        <w:rPr>
          <w:rFonts w:ascii="Calibri" w:eastAsia="Calibri" w:hAnsi="Calibri" w:cs="Calibri"/>
          <w:b/>
          <w:color w:val="000000"/>
        </w:rPr>
        <w:t>Derban</w:t>
      </w:r>
      <w:proofErr w:type="spellEnd"/>
      <w:r>
        <w:rPr>
          <w:rFonts w:ascii="Calibri" w:eastAsia="Calibri" w:hAnsi="Calibri" w:cs="Calibri"/>
          <w:b/>
          <w:color w:val="000000"/>
        </w:rPr>
        <w:t>)</w:t>
      </w:r>
    </w:p>
    <w:p w14:paraId="38611758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Basketball season is wrapping up.</w:t>
      </w:r>
    </w:p>
    <w:p w14:paraId="7FC9699A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Student-led belonging assembly in January was well received. </w:t>
      </w:r>
    </w:p>
    <w:p w14:paraId="6CE52298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Multi-cultural celebration was fantastic. </w:t>
      </w:r>
    </w:p>
    <w:p w14:paraId="2D6CFF8E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Communicating Student Learning occurred. </w:t>
      </w:r>
    </w:p>
    <w:p w14:paraId="4994B870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Black History Month was addressed at school and there was lots of good learning. </w:t>
      </w:r>
    </w:p>
    <w:p w14:paraId="57757227" w14:textId="77777777" w:rsidR="00B02BD8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Grades 4 and 7 students are participating in the Student Learning Survey from the Provincial Government. Addresses how students feel about being at school and learning. Useful data for Principal and teachers. </w:t>
      </w:r>
    </w:p>
    <w:p w14:paraId="32F810F3" w14:textId="27BB4C93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Traffic / parking / intersections continue to be a safety issue. Principal </w:t>
      </w:r>
      <w:r>
        <w:rPr>
          <w:rFonts w:ascii="Calibri" w:eastAsia="Calibri" w:hAnsi="Calibri" w:cs="Calibri"/>
        </w:rPr>
        <w:t xml:space="preserve">is having a traffic expert come. </w:t>
      </w:r>
    </w:p>
    <w:p w14:paraId="71AF1949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Three new, permanent supervision aids are starting.</w:t>
      </w:r>
    </w:p>
    <w:p w14:paraId="6569EBA5" w14:textId="0E66FDB5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Grade 4 and 7 students did the foundation skills assessment (literacy and numeracy). Of the </w:t>
      </w:r>
      <w:r w:rsidR="001165A3">
        <w:rPr>
          <w:rFonts w:ascii="Calibri" w:eastAsia="Calibri" w:hAnsi="Calibri" w:cs="Calibri"/>
          <w:color w:val="000000"/>
        </w:rPr>
        <w:t xml:space="preserve">45 </w:t>
      </w:r>
      <w:r>
        <w:rPr>
          <w:rFonts w:ascii="Calibri" w:eastAsia="Calibri" w:hAnsi="Calibri" w:cs="Calibri"/>
          <w:color w:val="000000"/>
        </w:rPr>
        <w:t>Grade 4 students</w:t>
      </w:r>
      <w:r w:rsidR="001165A3">
        <w:rPr>
          <w:rFonts w:ascii="Calibri" w:eastAsia="Calibri" w:hAnsi="Calibri" w:cs="Calibri"/>
          <w:color w:val="000000"/>
        </w:rPr>
        <w:t xml:space="preserve"> </w:t>
      </w:r>
      <w:r w:rsidR="00B02BD8">
        <w:rPr>
          <w:rFonts w:ascii="Calibri" w:eastAsia="Calibri" w:hAnsi="Calibri" w:cs="Calibri"/>
          <w:color w:val="000000"/>
        </w:rPr>
        <w:t>who</w:t>
      </w:r>
      <w:r w:rsidR="001165A3">
        <w:rPr>
          <w:rFonts w:ascii="Calibri" w:eastAsia="Calibri" w:hAnsi="Calibri" w:cs="Calibri"/>
          <w:color w:val="000000"/>
        </w:rPr>
        <w:t xml:space="preserve"> did the assessment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91% were either on track or extending </w:t>
      </w:r>
      <w:r>
        <w:rPr>
          <w:rFonts w:ascii="Calibri" w:eastAsia="Calibri" w:hAnsi="Calibri" w:cs="Calibri"/>
        </w:rPr>
        <w:t>in literacy</w:t>
      </w:r>
      <w:r>
        <w:rPr>
          <w:rFonts w:ascii="Calibri" w:eastAsia="Calibri" w:hAnsi="Calibri" w:cs="Calibri"/>
          <w:color w:val="000000"/>
        </w:rPr>
        <w:t xml:space="preserve">. 93% of students were on track or extending for math. Similarly good results for the 28 grade 7s who took the assessment. </w:t>
      </w:r>
    </w:p>
    <w:p w14:paraId="2B8208F6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b/>
          <w:color w:val="000000"/>
        </w:rPr>
      </w:pPr>
    </w:p>
    <w:p w14:paraId="369E8E0C" w14:textId="77777777" w:rsidR="005168E0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Scholarship Committee (Sandra Nelson)</w:t>
      </w:r>
    </w:p>
    <w:p w14:paraId="7BBC438A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Nirvana is the Chair of the Committee</w:t>
      </w:r>
    </w:p>
    <w:p w14:paraId="0077F588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If motion is put forward and carried for scholarship money to be used from general </w:t>
      </w:r>
      <w:proofErr w:type="gramStart"/>
      <w:r>
        <w:rPr>
          <w:rFonts w:ascii="Calibri" w:eastAsia="Calibri" w:hAnsi="Calibri" w:cs="Calibri"/>
          <w:color w:val="000000"/>
        </w:rPr>
        <w:t>account</w:t>
      </w:r>
      <w:proofErr w:type="gramEnd"/>
      <w:r>
        <w:rPr>
          <w:rFonts w:ascii="Calibri" w:eastAsia="Calibri" w:hAnsi="Calibri" w:cs="Calibri"/>
          <w:color w:val="000000"/>
        </w:rPr>
        <w:t xml:space="preserve"> then:</w:t>
      </w:r>
    </w:p>
    <w:p w14:paraId="15130134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Beginning of March:  applications sent to high schools and on PAC </w:t>
      </w:r>
      <w:proofErr w:type="gramStart"/>
      <w:r>
        <w:rPr>
          <w:rFonts w:ascii="Calibri" w:eastAsia="Calibri" w:hAnsi="Calibri" w:cs="Calibri"/>
          <w:color w:val="000000"/>
        </w:rPr>
        <w:t>website</w:t>
      </w:r>
      <w:proofErr w:type="gramEnd"/>
    </w:p>
    <w:p w14:paraId="1521F479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May 3:  Deadline for application submissions</w:t>
      </w:r>
    </w:p>
    <w:p w14:paraId="52AC76FF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Committee will review </w:t>
      </w:r>
      <w:proofErr w:type="gramStart"/>
      <w:r>
        <w:rPr>
          <w:rFonts w:ascii="Calibri" w:eastAsia="Calibri" w:hAnsi="Calibri" w:cs="Calibri"/>
          <w:color w:val="000000"/>
        </w:rPr>
        <w:t>submissions</w:t>
      </w:r>
      <w:proofErr w:type="gramEnd"/>
    </w:p>
    <w:p w14:paraId="3D5DFD33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Winner announced early </w:t>
      </w:r>
      <w:proofErr w:type="gramStart"/>
      <w:r>
        <w:rPr>
          <w:rFonts w:ascii="Calibri" w:eastAsia="Calibri" w:hAnsi="Calibri" w:cs="Calibri"/>
          <w:color w:val="000000"/>
        </w:rPr>
        <w:t>June</w:t>
      </w:r>
      <w:proofErr w:type="gramEnd"/>
    </w:p>
    <w:p w14:paraId="59C7668A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Looking for 1-2 more volunteers for the committee</w:t>
      </w:r>
    </w:p>
    <w:p w14:paraId="51B5B43E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Role is to review applications and select </w:t>
      </w:r>
      <w:proofErr w:type="gramStart"/>
      <w:r>
        <w:rPr>
          <w:rFonts w:ascii="Calibri" w:eastAsia="Calibri" w:hAnsi="Calibri" w:cs="Calibri"/>
          <w:color w:val="000000"/>
        </w:rPr>
        <w:t>winner</w:t>
      </w:r>
      <w:proofErr w:type="gramEnd"/>
    </w:p>
    <w:p w14:paraId="42D08EE2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56063E34" w14:textId="77777777" w:rsidR="005168E0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DPAC (Sandra Nelson)</w:t>
      </w:r>
    </w:p>
    <w:p w14:paraId="488D4361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DPAC General Meeting held on Jan.25</w:t>
      </w:r>
    </w:p>
    <w:p w14:paraId="6E5ECF0E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Accessibility Committee of VSB</w:t>
      </w:r>
    </w:p>
    <w:p w14:paraId="463A3EBA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Facilities Working Group is working on 5 resolutions for </w:t>
      </w:r>
      <w:proofErr w:type="gramStart"/>
      <w:r>
        <w:rPr>
          <w:rFonts w:ascii="Calibri" w:eastAsia="Calibri" w:hAnsi="Calibri" w:cs="Calibri"/>
          <w:color w:val="000000"/>
        </w:rPr>
        <w:t>DPAC</w:t>
      </w:r>
      <w:proofErr w:type="gramEnd"/>
    </w:p>
    <w:p w14:paraId="43853C1D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Tecumseh Elementary temporary relocation</w:t>
      </w:r>
    </w:p>
    <w:p w14:paraId="695FF681" w14:textId="77777777" w:rsidR="005168E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Guest speaker:  Valerie Jerome</w:t>
      </w:r>
    </w:p>
    <w:p w14:paraId="2180A821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</w:rPr>
      </w:pPr>
    </w:p>
    <w:p w14:paraId="5FBEB7BA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</w:rPr>
      </w:pPr>
    </w:p>
    <w:p w14:paraId="329B4E30" w14:textId="77777777" w:rsidR="005168E0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Other/New Business</w:t>
      </w:r>
    </w:p>
    <w:p w14:paraId="0B134555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000000"/>
          <w:u w:val="single"/>
        </w:rPr>
      </w:pPr>
    </w:p>
    <w:p w14:paraId="7D5782B3" w14:textId="77777777" w:rsidR="005168E0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Pink Shirt Day (Sandra Nelson)</w:t>
      </w:r>
    </w:p>
    <w:p w14:paraId="213E0F68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Pink Shirt Day (anti-bullying day) is Feb.28 (Wednesday)</w:t>
      </w:r>
    </w:p>
    <w:p w14:paraId="64E1BE5A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PAC is selling some pink t-shirts on our website for $14 each (deadline Feb.26 at 10:00pm)</w:t>
      </w:r>
    </w:p>
    <w:p w14:paraId="43507E07" w14:textId="77777777" w:rsidR="005168E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Pick-up of purchased t-shirts will be at the school on Tuesday, Feb.27 (at drop-off and pick-up)</w:t>
      </w:r>
    </w:p>
    <w:p w14:paraId="01FFABA3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</w:p>
    <w:p w14:paraId="48683E91" w14:textId="77777777" w:rsidR="005168E0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Coffee Mornings (Amber Sessions)</w:t>
      </w:r>
    </w:p>
    <w:p w14:paraId="62351CEA" w14:textId="77777777" w:rsidR="005168E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PAC is planning a parent coffee </w:t>
      </w:r>
      <w:proofErr w:type="gramStart"/>
      <w:r>
        <w:rPr>
          <w:rFonts w:ascii="Calibri" w:eastAsia="Calibri" w:hAnsi="Calibri" w:cs="Calibri"/>
          <w:color w:val="000000"/>
        </w:rPr>
        <w:t>morning  (</w:t>
      </w:r>
      <w:proofErr w:type="gramEnd"/>
      <w:r>
        <w:rPr>
          <w:rFonts w:ascii="Calibri" w:eastAsia="Calibri" w:hAnsi="Calibri" w:cs="Calibri"/>
          <w:color w:val="000000"/>
        </w:rPr>
        <w:t xml:space="preserve">Friday morning at 9 am after drop off) which we hope will become a regular event. </w:t>
      </w:r>
    </w:p>
    <w:p w14:paraId="2AA31E7E" w14:textId="77777777" w:rsidR="005168E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Coffee is being generously donated free of charge by Bean Around the World. </w:t>
      </w:r>
    </w:p>
    <w:p w14:paraId="4ED58750" w14:textId="77777777" w:rsidR="005168E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First event will be March. </w:t>
      </w:r>
      <w:r>
        <w:rPr>
          <w:rFonts w:ascii="Calibri" w:eastAsia="Calibri" w:hAnsi="Calibri" w:cs="Calibri"/>
        </w:rPr>
        <w:t xml:space="preserve">Likely March 1. </w:t>
      </w:r>
    </w:p>
    <w:p w14:paraId="70B4E319" w14:textId="576D3E3D" w:rsidR="005168E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One parent flagged that Friday could be tou</w:t>
      </w:r>
      <w:r w:rsidR="001165A3">
        <w:rPr>
          <w:rFonts w:ascii="Calibri" w:eastAsia="Calibri" w:hAnsi="Calibri" w:cs="Calibri"/>
          <w:color w:val="000000"/>
        </w:rPr>
        <w:t>gh</w:t>
      </w:r>
      <w:r>
        <w:rPr>
          <w:rFonts w:ascii="Calibri" w:eastAsia="Calibri" w:hAnsi="Calibri" w:cs="Calibri"/>
          <w:color w:val="000000"/>
        </w:rPr>
        <w:t xml:space="preserve"> with Friday </w:t>
      </w:r>
      <w:proofErr w:type="gramStart"/>
      <w:r>
        <w:rPr>
          <w:rFonts w:ascii="Calibri" w:eastAsia="Calibri" w:hAnsi="Calibri" w:cs="Calibri"/>
          <w:color w:val="000000"/>
        </w:rPr>
        <w:t>fitness</w:t>
      </w:r>
      <w:proofErr w:type="gramEnd"/>
      <w:r>
        <w:rPr>
          <w:rFonts w:ascii="Calibri" w:eastAsia="Calibri" w:hAnsi="Calibri" w:cs="Calibri"/>
          <w:color w:val="000000"/>
        </w:rPr>
        <w:t xml:space="preserve"> but we agreed to give Fridays a try to see. </w:t>
      </w:r>
    </w:p>
    <w:p w14:paraId="66792A85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516114A5" w14:textId="77777777" w:rsidR="005168E0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Educator support money (Sandra Nelson)</w:t>
      </w:r>
    </w:p>
    <w:p w14:paraId="1461E01A" w14:textId="77777777" w:rsidR="005168E0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PAC typically provides QM teachers and resource teachers with monetary support twice/year (September and January)</w:t>
      </w:r>
    </w:p>
    <w:p w14:paraId="09DEF6FA" w14:textId="77777777" w:rsidR="005168E0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the fall, $2700 was </w:t>
      </w:r>
      <w:proofErr w:type="gramStart"/>
      <w:r>
        <w:rPr>
          <w:rFonts w:ascii="Calibri" w:eastAsia="Calibri" w:hAnsi="Calibri" w:cs="Calibri"/>
          <w:color w:val="000000"/>
        </w:rPr>
        <w:t>approved</w:t>
      </w:r>
      <w:proofErr w:type="gramEnd"/>
    </w:p>
    <w:p w14:paraId="49B58AC5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Calibri" w:eastAsia="Calibri" w:hAnsi="Calibri" w:cs="Calibri"/>
          <w:color w:val="000000"/>
        </w:rPr>
      </w:pPr>
    </w:p>
    <w:p w14:paraId="54997903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🡪</w:t>
      </w:r>
      <w:r>
        <w:rPr>
          <w:rFonts w:ascii="Calibri" w:eastAsia="Calibri" w:hAnsi="Calibri" w:cs="Calibri"/>
          <w:color w:val="000000"/>
        </w:rPr>
        <w:t xml:space="preserve">Motion to approve $2700 for QM educator support (teachers and resource teachers) </w:t>
      </w:r>
      <w:proofErr w:type="gramStart"/>
      <w:r>
        <w:rPr>
          <w:rFonts w:ascii="Calibri" w:eastAsia="Calibri" w:hAnsi="Calibri" w:cs="Calibri"/>
          <w:color w:val="000000"/>
        </w:rPr>
        <w:t>from  general</w:t>
      </w:r>
      <w:proofErr w:type="gramEnd"/>
      <w:r>
        <w:rPr>
          <w:rFonts w:ascii="Calibri" w:eastAsia="Calibri" w:hAnsi="Calibri" w:cs="Calibri"/>
          <w:color w:val="000000"/>
        </w:rPr>
        <w:t xml:space="preserve"> account</w:t>
      </w:r>
    </w:p>
    <w:p w14:paraId="1EC452F1" w14:textId="77777777" w:rsidR="005168E0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Motion: Amber</w:t>
      </w:r>
    </w:p>
    <w:p w14:paraId="6CAE9BC6" w14:textId="77777777" w:rsidR="005168E0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Seconded: Jasmine</w:t>
      </w:r>
    </w:p>
    <w:p w14:paraId="4CB75996" w14:textId="77777777" w:rsidR="00C24DB9" w:rsidRDefault="00000000" w:rsidP="00C24D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Discussion: </w:t>
      </w:r>
      <w:r w:rsidR="001165A3">
        <w:rPr>
          <w:rFonts w:ascii="Calibri" w:eastAsia="Calibri" w:hAnsi="Calibri" w:cs="Calibri"/>
          <w:color w:val="000000"/>
        </w:rPr>
        <w:t>Clarification</w:t>
      </w:r>
      <w:r>
        <w:rPr>
          <w:rFonts w:ascii="Calibri" w:eastAsia="Calibri" w:hAnsi="Calibri" w:cs="Calibri"/>
          <w:color w:val="000000"/>
        </w:rPr>
        <w:t xml:space="preserve"> of the amount</w:t>
      </w:r>
    </w:p>
    <w:p w14:paraId="2F599347" w14:textId="720B1693" w:rsidR="005168E0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color w:val="000000"/>
        </w:rPr>
      </w:pPr>
      <w:r w:rsidRPr="00C24DB9">
        <w:rPr>
          <w:rFonts w:ascii="Calibri" w:eastAsia="Calibri" w:hAnsi="Calibri" w:cs="Calibri"/>
          <w:color w:val="000000"/>
        </w:rPr>
        <w:sym w:font="Wingdings" w:char="F0E0"/>
      </w:r>
      <w:r w:rsidR="00000000" w:rsidRPr="00C24DB9">
        <w:rPr>
          <w:rFonts w:ascii="Calibri" w:eastAsia="Calibri" w:hAnsi="Calibri" w:cs="Calibri"/>
          <w:b/>
          <w:color w:val="000000"/>
        </w:rPr>
        <w:t>Carried</w:t>
      </w:r>
    </w:p>
    <w:p w14:paraId="1A73DCC5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69E9259A" w14:textId="77777777" w:rsidR="005168E0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QM Alumnus scholarship (Sandra Nelson)</w:t>
      </w:r>
    </w:p>
    <w:p w14:paraId="305477B3" w14:textId="77777777" w:rsidR="005168E0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cash award was established in 1996 to acknowledge all-round achievement by an alumnus of Queen Mary School upon acceptance into a full-time post-secondary education </w:t>
      </w:r>
      <w:proofErr w:type="gramStart"/>
      <w:r>
        <w:rPr>
          <w:rFonts w:ascii="Calibri" w:eastAsia="Calibri" w:hAnsi="Calibri" w:cs="Calibri"/>
          <w:color w:val="000000"/>
        </w:rPr>
        <w:t>program</w:t>
      </w:r>
      <w:proofErr w:type="gramEnd"/>
    </w:p>
    <w:p w14:paraId="3380DBA7" w14:textId="77777777" w:rsidR="005168E0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previous years this has been $1000</w:t>
      </w:r>
    </w:p>
    <w:p w14:paraId="71777666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Calibri" w:hAnsi="Calibri" w:cs="Calibri"/>
          <w:color w:val="000000"/>
        </w:rPr>
      </w:pPr>
    </w:p>
    <w:p w14:paraId="0F061401" w14:textId="77777777" w:rsidR="005168E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 to approve $1000 from the PAC General Account for the QM Alumnus Scholarship</w:t>
      </w:r>
    </w:p>
    <w:p w14:paraId="773A2208" w14:textId="77777777" w:rsidR="005168E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Motion: Heidi</w:t>
      </w:r>
    </w:p>
    <w:p w14:paraId="4ADC2C23" w14:textId="77777777" w:rsidR="00C24DB9" w:rsidRDefault="00000000" w:rsidP="00C24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Seconded: Amber</w:t>
      </w:r>
    </w:p>
    <w:p w14:paraId="768C13E5" w14:textId="0719DC19" w:rsidR="005168E0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  <w:r w:rsidRPr="00C24DB9">
        <w:rPr>
          <w:rFonts w:ascii="Calibri" w:eastAsia="Calibri" w:hAnsi="Calibri" w:cs="Calibri"/>
          <w:color w:val="000000"/>
        </w:rPr>
        <w:sym w:font="Wingdings" w:char="F0E0"/>
      </w:r>
      <w:r w:rsidR="00000000" w:rsidRPr="00C24DB9">
        <w:rPr>
          <w:rFonts w:ascii="Calibri" w:eastAsia="Calibri" w:hAnsi="Calibri" w:cs="Calibri"/>
          <w:b/>
          <w:color w:val="000000"/>
        </w:rPr>
        <w:t>Carried</w:t>
      </w:r>
    </w:p>
    <w:p w14:paraId="76E41CD1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color w:val="000000"/>
        </w:rPr>
      </w:pPr>
    </w:p>
    <w:p w14:paraId="28327C08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color w:val="000000"/>
        </w:rPr>
      </w:pPr>
    </w:p>
    <w:p w14:paraId="33CD0D5B" w14:textId="77777777" w:rsidR="005168E0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Queen Alexandra Donation (Sandra Nelson)</w:t>
      </w:r>
    </w:p>
    <w:p w14:paraId="5C863CB7" w14:textId="77777777" w:rsidR="005168E0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Our “sister” school is Queen Alexandra in East Vancouver. </w:t>
      </w:r>
    </w:p>
    <w:p w14:paraId="24D41E76" w14:textId="77777777" w:rsidR="005168E0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Typically, QM PAC provides a donation to QA each </w:t>
      </w:r>
      <w:proofErr w:type="gramStart"/>
      <w:r>
        <w:rPr>
          <w:rFonts w:ascii="Calibri" w:eastAsia="Calibri" w:hAnsi="Calibri" w:cs="Calibri"/>
          <w:color w:val="000000"/>
        </w:rPr>
        <w:t>year</w:t>
      </w:r>
      <w:proofErr w:type="gramEnd"/>
    </w:p>
    <w:p w14:paraId="78A15082" w14:textId="77777777" w:rsidR="005168E0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Past few years $750</w:t>
      </w:r>
    </w:p>
    <w:p w14:paraId="5F9A7B8B" w14:textId="77777777" w:rsidR="005168E0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Can we help support them with a donation towards Saleema Noon program at their school?</w:t>
      </w:r>
    </w:p>
    <w:p w14:paraId="44826820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color w:val="000000"/>
        </w:rPr>
      </w:pPr>
    </w:p>
    <w:p w14:paraId="59E16B4A" w14:textId="77777777" w:rsidR="005168E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 to approve $750 from the general account to donate to Queen Alexandra School for their Saleema Noon Program</w:t>
      </w:r>
    </w:p>
    <w:p w14:paraId="37DDE3A7" w14:textId="77777777" w:rsidR="005168E0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Motion: Amber</w:t>
      </w:r>
    </w:p>
    <w:p w14:paraId="56735B7A" w14:textId="77777777" w:rsidR="005168E0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Seconded:</w:t>
      </w:r>
    </w:p>
    <w:p w14:paraId="445A2B3F" w14:textId="77777777" w:rsidR="00C24DB9" w:rsidRDefault="00000000" w:rsidP="00C24D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Discussion: Laura reached out to Saleema Noon to see if they would qualify for discount. Laura advocates waiting until we hear </w:t>
      </w:r>
      <w:proofErr w:type="gramStart"/>
      <w:r>
        <w:rPr>
          <w:rFonts w:ascii="Calibri" w:eastAsia="Calibri" w:hAnsi="Calibri" w:cs="Calibri"/>
          <w:color w:val="000000"/>
        </w:rPr>
        <w:t>back</w:t>
      </w:r>
      <w:proofErr w:type="gramEnd"/>
    </w:p>
    <w:p w14:paraId="06912827" w14:textId="430F06BD" w:rsidR="005168E0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  <w:r w:rsidRPr="00C24DB9">
        <w:rPr>
          <w:rFonts w:ascii="Calibri" w:eastAsia="Calibri" w:hAnsi="Calibri" w:cs="Calibri"/>
          <w:color w:val="000000"/>
        </w:rPr>
        <w:sym w:font="Wingdings" w:char="F0E0"/>
      </w:r>
      <w:r w:rsidR="00000000" w:rsidRPr="00C24DB9">
        <w:rPr>
          <w:rFonts w:ascii="Calibri" w:eastAsia="Calibri" w:hAnsi="Calibri" w:cs="Calibri"/>
          <w:b/>
          <w:color w:val="000000"/>
        </w:rPr>
        <w:t xml:space="preserve">Vote Tabled (delayed) until we know </w:t>
      </w:r>
      <w:proofErr w:type="gramStart"/>
      <w:r w:rsidR="00000000" w:rsidRPr="00C24DB9">
        <w:rPr>
          <w:rFonts w:ascii="Calibri" w:eastAsia="Calibri" w:hAnsi="Calibri" w:cs="Calibri"/>
          <w:b/>
          <w:color w:val="000000"/>
        </w:rPr>
        <w:t>more</w:t>
      </w:r>
      <w:proofErr w:type="gramEnd"/>
    </w:p>
    <w:p w14:paraId="09BE1BE4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5D40A463" w14:textId="77777777" w:rsidR="005168E0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Screenagers (Tory Brooks-Hill)</w:t>
      </w:r>
    </w:p>
    <w:p w14:paraId="13EF4A67" w14:textId="201FC141" w:rsidR="005168E0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 w:rsidRPr="00B02BD8">
        <w:rPr>
          <w:rFonts w:ascii="Calibri" w:eastAsia="Calibri" w:hAnsi="Calibri" w:cs="Calibri"/>
          <w:i/>
          <w:iCs/>
          <w:color w:val="000000"/>
        </w:rPr>
        <w:t>Screenagers</w:t>
      </w:r>
      <w:r>
        <w:rPr>
          <w:rFonts w:ascii="Calibri" w:eastAsia="Calibri" w:hAnsi="Calibri" w:cs="Calibri"/>
          <w:color w:val="000000"/>
        </w:rPr>
        <w:t xml:space="preserve"> is a documentary film created by US physician Delaney Ruston</w:t>
      </w:r>
      <w:r w:rsidR="00B02BD8">
        <w:rPr>
          <w:rFonts w:ascii="Calibri" w:eastAsia="Calibri" w:hAnsi="Calibri" w:cs="Calibri"/>
          <w:color w:val="000000"/>
        </w:rPr>
        <w:t>.</w:t>
      </w:r>
    </w:p>
    <w:p w14:paraId="5E05FC20" w14:textId="77777777" w:rsidR="005168E0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Explores the impact of screen use on children and offers solutions on how to </w:t>
      </w:r>
      <w:proofErr w:type="gramStart"/>
      <w:r>
        <w:rPr>
          <w:rFonts w:ascii="Calibri" w:eastAsia="Calibri" w:hAnsi="Calibri" w:cs="Calibri"/>
          <w:color w:val="000000"/>
        </w:rPr>
        <w:t>manage</w:t>
      </w:r>
      <w:proofErr w:type="gramEnd"/>
    </w:p>
    <w:p w14:paraId="26A645FF" w14:textId="77777777" w:rsidR="005168E0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Cost is $700 USD for a single </w:t>
      </w:r>
      <w:proofErr w:type="gramStart"/>
      <w:r>
        <w:rPr>
          <w:rFonts w:ascii="Calibri" w:eastAsia="Calibri" w:hAnsi="Calibri" w:cs="Calibri"/>
          <w:color w:val="000000"/>
        </w:rPr>
        <w:t>screening</w:t>
      </w:r>
      <w:proofErr w:type="gramEnd"/>
    </w:p>
    <w:p w14:paraId="53D81077" w14:textId="77777777" w:rsidR="005168E0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Another option is for a </w:t>
      </w:r>
      <w:proofErr w:type="gramStart"/>
      <w:r>
        <w:rPr>
          <w:rFonts w:ascii="Calibri" w:eastAsia="Calibri" w:hAnsi="Calibri" w:cs="Calibri"/>
          <w:color w:val="000000"/>
        </w:rPr>
        <w:t>1 year</w:t>
      </w:r>
      <w:proofErr w:type="gramEnd"/>
      <w:r>
        <w:rPr>
          <w:rFonts w:ascii="Calibri" w:eastAsia="Calibri" w:hAnsi="Calibri" w:cs="Calibri"/>
          <w:color w:val="000000"/>
        </w:rPr>
        <w:t xml:space="preserve"> license</w:t>
      </w:r>
    </w:p>
    <w:p w14:paraId="22FC945A" w14:textId="77777777" w:rsidR="005168E0" w:rsidRDefault="0000000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Unlimited access to the film and curriculum</w:t>
      </w:r>
    </w:p>
    <w:p w14:paraId="4ED4027B" w14:textId="77777777" w:rsidR="005168E0" w:rsidRDefault="0000000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cost is $950 USD (~$1279)</w:t>
      </w:r>
    </w:p>
    <w:p w14:paraId="367014F5" w14:textId="77777777" w:rsidR="005168E0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 last PAC meeting:</w:t>
      </w:r>
    </w:p>
    <w:p w14:paraId="04E0C08B" w14:textId="77777777" w:rsidR="005168E0" w:rsidRDefault="0000000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$350 approved towards </w:t>
      </w:r>
      <w:proofErr w:type="gramStart"/>
      <w:r>
        <w:rPr>
          <w:rFonts w:ascii="Calibri" w:eastAsia="Calibri" w:hAnsi="Calibri" w:cs="Calibri"/>
          <w:color w:val="000000"/>
        </w:rPr>
        <w:t>Screenagers</w:t>
      </w:r>
      <w:proofErr w:type="gramEnd"/>
    </w:p>
    <w:p w14:paraId="3D473730" w14:textId="77777777" w:rsidR="005168E0" w:rsidRDefault="0000000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Family contributing </w:t>
      </w:r>
      <w:proofErr w:type="gramStart"/>
      <w:r>
        <w:rPr>
          <w:rFonts w:ascii="Calibri" w:eastAsia="Calibri" w:hAnsi="Calibri" w:cs="Calibri"/>
          <w:color w:val="000000"/>
        </w:rPr>
        <w:t>$500</w:t>
      </w:r>
      <w:proofErr w:type="gramEnd"/>
    </w:p>
    <w:p w14:paraId="701D0A18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Calibri" w:eastAsia="Calibri" w:hAnsi="Calibri" w:cs="Calibri"/>
          <w:color w:val="000000"/>
        </w:rPr>
      </w:pPr>
    </w:p>
    <w:p w14:paraId="25193CDF" w14:textId="77777777" w:rsidR="005168E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Motion to approve $450 from the general account to purchase the </w:t>
      </w:r>
      <w:proofErr w:type="gramStart"/>
      <w:r>
        <w:rPr>
          <w:rFonts w:ascii="Calibri" w:eastAsia="Calibri" w:hAnsi="Calibri" w:cs="Calibri"/>
          <w:color w:val="000000"/>
        </w:rPr>
        <w:t>1 year</w:t>
      </w:r>
      <w:proofErr w:type="gramEnd"/>
      <w:r>
        <w:rPr>
          <w:rFonts w:ascii="Calibri" w:eastAsia="Calibri" w:hAnsi="Calibri" w:cs="Calibri"/>
          <w:color w:val="000000"/>
        </w:rPr>
        <w:t xml:space="preserve"> Screenagers license</w:t>
      </w:r>
    </w:p>
    <w:p w14:paraId="077F6290" w14:textId="77777777" w:rsidR="00C24DB9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Discussion</w:t>
      </w:r>
      <w:r w:rsidR="001165A3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Agreement to delay this motion to give school community more time to consider financial spend of PAC funds. Can we do a single screening and then upgrade? Can we preview the screening? Can we preview the education materials.  Can we send the link to our full community?</w:t>
      </w:r>
    </w:p>
    <w:p w14:paraId="2A3E5160" w14:textId="2CC06CFB" w:rsidR="005168E0" w:rsidRDefault="00C24DB9" w:rsidP="00C24DB9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color w:val="000000"/>
        </w:rPr>
      </w:pPr>
      <w:r w:rsidRPr="00C24DB9">
        <w:rPr>
          <w:rFonts w:ascii="Calibri" w:eastAsia="Calibri" w:hAnsi="Calibri" w:cs="Calibri"/>
          <w:color w:val="000000"/>
        </w:rPr>
        <w:lastRenderedPageBreak/>
        <w:sym w:font="Wingdings" w:char="F0E0"/>
      </w:r>
      <w:r w:rsidR="00000000">
        <w:rPr>
          <w:rFonts w:ascii="Calibri" w:eastAsia="Calibri" w:hAnsi="Calibri" w:cs="Calibri"/>
          <w:b/>
          <w:color w:val="000000"/>
        </w:rPr>
        <w:t xml:space="preserve">Vote Tabled (delayed) until we get answers to those questions. </w:t>
      </w:r>
    </w:p>
    <w:p w14:paraId="33C48D2B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1668746E" w14:textId="77777777" w:rsidR="005168E0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Direct Drive (Sandra Nelson)</w:t>
      </w:r>
    </w:p>
    <w:p w14:paraId="40475037" w14:textId="77777777" w:rsidR="005168E0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funds raised so far have been earmarked for the Fish on the Fence program April 9-12</w:t>
      </w:r>
    </w:p>
    <w:p w14:paraId="0ADD26ED" w14:textId="77777777" w:rsidR="005168E0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school has technology needs (table provided by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Ms.Derban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)</w:t>
      </w:r>
    </w:p>
    <w:p w14:paraId="612AF683" w14:textId="77777777" w:rsidR="005168E0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Ms. </w:t>
      </w:r>
      <w:proofErr w:type="spellStart"/>
      <w:r>
        <w:rPr>
          <w:rFonts w:ascii="Calibri" w:eastAsia="Calibri" w:hAnsi="Calibri" w:cs="Calibri"/>
          <w:color w:val="000000"/>
        </w:rPr>
        <w:t>Derban</w:t>
      </w:r>
      <w:proofErr w:type="spellEnd"/>
      <w:r>
        <w:rPr>
          <w:rFonts w:ascii="Calibri" w:eastAsia="Calibri" w:hAnsi="Calibri" w:cs="Calibri"/>
          <w:color w:val="000000"/>
        </w:rPr>
        <w:t xml:space="preserve"> described the technology needs to the PAC (see below). </w:t>
      </w:r>
    </w:p>
    <w:p w14:paraId="483FE412" w14:textId="77777777" w:rsidR="005168E0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There was general sentiment that the PAC should support this. </w:t>
      </w:r>
    </w:p>
    <w:p w14:paraId="355FF4A6" w14:textId="3B53F65A" w:rsidR="001165A3" w:rsidRDefault="001165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Laura will be managing the direct drive campaign for the remainder of the </w:t>
      </w:r>
      <w:proofErr w:type="gramStart"/>
      <w:r>
        <w:rPr>
          <w:rFonts w:ascii="Calibri" w:eastAsia="Calibri" w:hAnsi="Calibri" w:cs="Calibri"/>
          <w:color w:val="000000"/>
        </w:rPr>
        <w:t>year</w:t>
      </w:r>
      <w:proofErr w:type="gramEnd"/>
    </w:p>
    <w:p w14:paraId="561D5044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4B07436A" wp14:editId="70B2045C">
            <wp:extent cx="5337863" cy="2028673"/>
            <wp:effectExtent l="0" t="0" r="0" b="0"/>
            <wp:docPr id="152088518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863" cy="2028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9D36B7" w14:textId="77777777" w:rsidR="005168E0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Games and Movie Night (Laura Atkins)</w:t>
      </w:r>
    </w:p>
    <w:p w14:paraId="5348E78A" w14:textId="3CF1C2AA" w:rsidR="005168E0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Thursday May 9, 2024. time </w:t>
      </w:r>
      <w:proofErr w:type="spellStart"/>
      <w:r>
        <w:rPr>
          <w:rFonts w:ascii="Calibri" w:eastAsia="Calibri" w:hAnsi="Calibri" w:cs="Calibri"/>
          <w:color w:val="000000"/>
        </w:rPr>
        <w:t>tbd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r w:rsidR="00255CF7"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</w:rPr>
        <w:t xml:space="preserve">ovie </w:t>
      </w:r>
      <w:proofErr w:type="spellStart"/>
      <w:r>
        <w:rPr>
          <w:rFonts w:ascii="Calibri" w:eastAsia="Calibri" w:hAnsi="Calibri" w:cs="Calibri"/>
          <w:color w:val="000000"/>
        </w:rPr>
        <w:t>tbd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2EE789E7" w14:textId="75B1ECFB" w:rsidR="005168E0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Decided to do this on a Thursday night</w:t>
      </w:r>
      <w:r w:rsidR="00255CF7">
        <w:rPr>
          <w:rFonts w:ascii="Calibri" w:eastAsia="Calibri" w:hAnsi="Calibri" w:cs="Calibri"/>
          <w:color w:val="000000"/>
        </w:rPr>
        <w:t>.</w:t>
      </w:r>
    </w:p>
    <w:p w14:paraId="03A2248F" w14:textId="77777777" w:rsidR="005168E0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Sunset is 8:41pm. </w:t>
      </w:r>
    </w:p>
    <w:p w14:paraId="7E6139EB" w14:textId="77777777" w:rsidR="005168E0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Ticket sales will start in April. Early Bird Pricing will be available for a limited time. </w:t>
      </w:r>
    </w:p>
    <w:p w14:paraId="72F7E082" w14:textId="77777777" w:rsidR="005168E0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Volunteers needed for all aspects of the event. </w:t>
      </w:r>
    </w:p>
    <w:p w14:paraId="2A6CCA0C" w14:textId="77777777" w:rsidR="005168E0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few changes this year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gramEnd"/>
    </w:p>
    <w:p w14:paraId="2A8FFAB7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</w:p>
    <w:p w14:paraId="7091F57A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Motion: Approve $1800 + tax from the general account to pay for the screen and projector rental (includes </w:t>
      </w:r>
      <w:proofErr w:type="spellStart"/>
      <w:r>
        <w:rPr>
          <w:rFonts w:ascii="Calibri" w:eastAsia="Calibri" w:hAnsi="Calibri" w:cs="Calibri"/>
          <w:color w:val="000000"/>
        </w:rPr>
        <w:t>labour</w:t>
      </w:r>
      <w:proofErr w:type="spellEnd"/>
      <w:r>
        <w:rPr>
          <w:rFonts w:ascii="Calibri" w:eastAsia="Calibri" w:hAnsi="Calibri" w:cs="Calibri"/>
          <w:color w:val="000000"/>
        </w:rPr>
        <w:t xml:space="preserve">). </w:t>
      </w:r>
    </w:p>
    <w:p w14:paraId="2A832F99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Motion: Amber</w:t>
      </w:r>
    </w:p>
    <w:p w14:paraId="391CA6F1" w14:textId="77777777" w:rsidR="00C24DB9" w:rsidRDefault="00000000" w:rsidP="00C2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Seconder: Jasmine</w:t>
      </w:r>
    </w:p>
    <w:p w14:paraId="1202F6CA" w14:textId="1C2E9263" w:rsidR="005168E0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  <w:r w:rsidRPr="00C24DB9">
        <w:rPr>
          <w:rFonts w:ascii="Calibri" w:eastAsia="Calibri" w:hAnsi="Calibri" w:cs="Calibri"/>
          <w:color w:val="000000"/>
        </w:rPr>
        <w:sym w:font="Wingdings" w:char="F0E0"/>
      </w:r>
      <w:r w:rsidR="00000000">
        <w:rPr>
          <w:rFonts w:ascii="Calibri" w:eastAsia="Calibri" w:hAnsi="Calibri" w:cs="Calibri"/>
          <w:b/>
          <w:color w:val="000000"/>
        </w:rPr>
        <w:t>Carried</w:t>
      </w:r>
    </w:p>
    <w:p w14:paraId="16C25EF4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</w:p>
    <w:p w14:paraId="39C179A1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Motion: Approve up to $900 from the general account to cover the cost of the raffle prizes.</w:t>
      </w:r>
    </w:p>
    <w:p w14:paraId="4E63D7CD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Motion: Heidi</w:t>
      </w:r>
    </w:p>
    <w:p w14:paraId="01717566" w14:textId="77777777" w:rsidR="00C24DB9" w:rsidRDefault="00000000" w:rsidP="00C2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Seconder: Amber</w:t>
      </w:r>
    </w:p>
    <w:p w14:paraId="1B4A9829" w14:textId="76B9EC11" w:rsidR="005168E0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libri" w:eastAsia="Calibri" w:hAnsi="Calibri" w:cs="Calibri"/>
          <w:color w:val="000000"/>
        </w:rPr>
      </w:pPr>
      <w:r w:rsidRPr="00C24DB9">
        <w:rPr>
          <w:rFonts w:ascii="Calibri" w:eastAsia="Calibri" w:hAnsi="Calibri" w:cs="Calibri"/>
          <w:color w:val="000000"/>
        </w:rPr>
        <w:sym w:font="Wingdings" w:char="F0E0"/>
      </w:r>
      <w:r w:rsidR="00000000">
        <w:rPr>
          <w:rFonts w:ascii="Calibri" w:eastAsia="Calibri" w:hAnsi="Calibri" w:cs="Calibri"/>
          <w:b/>
          <w:color w:val="000000"/>
        </w:rPr>
        <w:t>Carried</w:t>
      </w:r>
    </w:p>
    <w:p w14:paraId="17BC2893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286D546A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Next Meeting:  Tuesday, March 12 at 6:45pm via Zoom</w:t>
      </w:r>
    </w:p>
    <w:p w14:paraId="054C2527" w14:textId="77777777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5539F6F3" w14:textId="77777777" w:rsidR="00516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Time of Meeting Adjournment:  9:10 pm</w:t>
      </w:r>
    </w:p>
    <w:sectPr w:rsidR="005168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5FB"/>
    <w:multiLevelType w:val="multilevel"/>
    <w:tmpl w:val="D7882E9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35A4B2B"/>
    <w:multiLevelType w:val="multilevel"/>
    <w:tmpl w:val="C5BE9E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F87B17"/>
    <w:multiLevelType w:val="multilevel"/>
    <w:tmpl w:val="DC9E31E8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FC0978"/>
    <w:multiLevelType w:val="multilevel"/>
    <w:tmpl w:val="C37851A0"/>
    <w:lvl w:ilvl="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592641"/>
    <w:multiLevelType w:val="multilevel"/>
    <w:tmpl w:val="73947F6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801654"/>
    <w:multiLevelType w:val="multilevel"/>
    <w:tmpl w:val="71508C74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373113"/>
    <w:multiLevelType w:val="multilevel"/>
    <w:tmpl w:val="D4BA6A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33FFC"/>
    <w:multiLevelType w:val="multilevel"/>
    <w:tmpl w:val="EB408A68"/>
    <w:lvl w:ilvl="0">
      <w:start w:val="1"/>
      <w:numFmt w:val="bullet"/>
      <w:lvlText w:val="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283153"/>
    <w:multiLevelType w:val="multilevel"/>
    <w:tmpl w:val="E4A41FD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A84C15"/>
    <w:multiLevelType w:val="multilevel"/>
    <w:tmpl w:val="29BECC3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2502C6"/>
    <w:multiLevelType w:val="multilevel"/>
    <w:tmpl w:val="45F665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119FF"/>
    <w:multiLevelType w:val="multilevel"/>
    <w:tmpl w:val="F3A6CB9A"/>
    <w:lvl w:ilvl="0">
      <w:start w:val="7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2832B0"/>
    <w:multiLevelType w:val="multilevel"/>
    <w:tmpl w:val="9F0E5C4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D10141E"/>
    <w:multiLevelType w:val="multilevel"/>
    <w:tmpl w:val="DC183A4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537D1980"/>
    <w:multiLevelType w:val="multilevel"/>
    <w:tmpl w:val="E31EA3EC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42A16EB"/>
    <w:multiLevelType w:val="multilevel"/>
    <w:tmpl w:val="E98A0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60F"/>
    <w:multiLevelType w:val="multilevel"/>
    <w:tmpl w:val="390262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4D02F3"/>
    <w:multiLevelType w:val="multilevel"/>
    <w:tmpl w:val="8B04A632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7D2802"/>
    <w:multiLevelType w:val="multilevel"/>
    <w:tmpl w:val="2B1AE2D4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AED712A"/>
    <w:multiLevelType w:val="multilevel"/>
    <w:tmpl w:val="5AF2517A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86D5B42"/>
    <w:multiLevelType w:val="multilevel"/>
    <w:tmpl w:val="6162816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DA09CC"/>
    <w:multiLevelType w:val="multilevel"/>
    <w:tmpl w:val="058AFEC0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A0271BE"/>
    <w:multiLevelType w:val="multilevel"/>
    <w:tmpl w:val="9A901F52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25764809">
    <w:abstractNumId w:val="21"/>
  </w:num>
  <w:num w:numId="2" w16cid:durableId="1492215673">
    <w:abstractNumId w:val="18"/>
  </w:num>
  <w:num w:numId="3" w16cid:durableId="2120567185">
    <w:abstractNumId w:val="19"/>
  </w:num>
  <w:num w:numId="4" w16cid:durableId="1970012906">
    <w:abstractNumId w:val="22"/>
  </w:num>
  <w:num w:numId="5" w16cid:durableId="1848901974">
    <w:abstractNumId w:val="11"/>
  </w:num>
  <w:num w:numId="6" w16cid:durableId="841506135">
    <w:abstractNumId w:val="16"/>
  </w:num>
  <w:num w:numId="7" w16cid:durableId="1948152568">
    <w:abstractNumId w:val="20"/>
  </w:num>
  <w:num w:numId="8" w16cid:durableId="1658873411">
    <w:abstractNumId w:val="3"/>
  </w:num>
  <w:num w:numId="9" w16cid:durableId="1693723059">
    <w:abstractNumId w:val="9"/>
  </w:num>
  <w:num w:numId="10" w16cid:durableId="317542283">
    <w:abstractNumId w:val="2"/>
  </w:num>
  <w:num w:numId="11" w16cid:durableId="293411379">
    <w:abstractNumId w:val="15"/>
  </w:num>
  <w:num w:numId="12" w16cid:durableId="117264115">
    <w:abstractNumId w:val="8"/>
  </w:num>
  <w:num w:numId="13" w16cid:durableId="1220507709">
    <w:abstractNumId w:val="5"/>
  </w:num>
  <w:num w:numId="14" w16cid:durableId="1705207801">
    <w:abstractNumId w:val="7"/>
  </w:num>
  <w:num w:numId="15" w16cid:durableId="1587031533">
    <w:abstractNumId w:val="4"/>
  </w:num>
  <w:num w:numId="16" w16cid:durableId="1286306676">
    <w:abstractNumId w:val="6"/>
  </w:num>
  <w:num w:numId="17" w16cid:durableId="1319043706">
    <w:abstractNumId w:val="0"/>
  </w:num>
  <w:num w:numId="18" w16cid:durableId="577440974">
    <w:abstractNumId w:val="12"/>
  </w:num>
  <w:num w:numId="19" w16cid:durableId="301926430">
    <w:abstractNumId w:val="13"/>
  </w:num>
  <w:num w:numId="20" w16cid:durableId="1143349418">
    <w:abstractNumId w:val="10"/>
  </w:num>
  <w:num w:numId="21" w16cid:durableId="1448816369">
    <w:abstractNumId w:val="1"/>
  </w:num>
  <w:num w:numId="22" w16cid:durableId="864710953">
    <w:abstractNumId w:val="17"/>
  </w:num>
  <w:num w:numId="23" w16cid:durableId="461309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E0"/>
    <w:rsid w:val="001165A3"/>
    <w:rsid w:val="00255CF7"/>
    <w:rsid w:val="00376BF5"/>
    <w:rsid w:val="005168E0"/>
    <w:rsid w:val="00A226ED"/>
    <w:rsid w:val="00B02BD8"/>
    <w:rsid w:val="00C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3B9A"/>
  <w15:docId w15:val="{88159901-4EE3-48B2-B137-7146498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96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9B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9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9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22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41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1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6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eenmarypac.com/_files/ugd/092bdb_406b7645fa6246efa7378f1df33ae0af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yhlFTxg4G64oyYnWnH9XpgwoA==">CgMxLjA4AHIhMVpRUmNsNmRkMzIxTFpZN3pycmZkZXV6cGxZb09oZXhK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Nelson</dc:creator>
  <cp:lastModifiedBy>Sandra Nelson</cp:lastModifiedBy>
  <cp:revision>2</cp:revision>
  <dcterms:created xsi:type="dcterms:W3CDTF">2024-03-10T04:51:00Z</dcterms:created>
  <dcterms:modified xsi:type="dcterms:W3CDTF">2024-03-10T04:51:00Z</dcterms:modified>
</cp:coreProperties>
</file>